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04FE35D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5D5D38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08"/>
        <w:gridCol w:w="2064"/>
        <w:gridCol w:w="2340"/>
        <w:gridCol w:w="2534"/>
        <w:gridCol w:w="2534"/>
        <w:gridCol w:w="2532"/>
      </w:tblGrid>
      <w:tr w:rsidR="007132BC" w:rsidRPr="00E476F9" w14:paraId="44245BDE" w14:textId="11294CD8" w:rsidTr="007132BC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7132BC" w:rsidRPr="007132BC" w:rsidRDefault="007132BC" w:rsidP="007132BC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49" w:type="pct"/>
            <w:shd w:val="clear" w:color="auto" w:fill="E8E8E8" w:themeFill="background2"/>
            <w:vAlign w:val="center"/>
          </w:tcPr>
          <w:p w14:paraId="749A32DA" w14:textId="77777777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Siūlomo specialisto vardas, pavardė</w:t>
            </w:r>
          </w:p>
        </w:tc>
        <w:tc>
          <w:tcPr>
            <w:tcW w:w="702" w:type="pct"/>
            <w:shd w:val="clear" w:color="auto" w:fill="E8E8E8" w:themeFill="background2"/>
            <w:vAlign w:val="center"/>
          </w:tcPr>
          <w:p w14:paraId="5A9DD5FF" w14:textId="75F76835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Pozicija, į kurią siūlomas specialistas</w:t>
            </w:r>
          </w:p>
        </w:tc>
        <w:tc>
          <w:tcPr>
            <w:tcW w:w="796" w:type="pct"/>
            <w:shd w:val="clear" w:color="auto" w:fill="E8E8E8" w:themeFill="background2"/>
            <w:vAlign w:val="center"/>
          </w:tcPr>
          <w:p w14:paraId="74277AC4" w14:textId="2F3DE82B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Sutarties / Projekto pradžia – pabaiga (metai, mėnuo, diena)</w:t>
            </w:r>
          </w:p>
        </w:tc>
        <w:tc>
          <w:tcPr>
            <w:tcW w:w="862" w:type="pct"/>
            <w:shd w:val="clear" w:color="auto" w:fill="E8E8E8" w:themeFill="background2"/>
            <w:vAlign w:val="center"/>
          </w:tcPr>
          <w:p w14:paraId="6A967D98" w14:textId="77777777" w:rsidR="007132BC" w:rsidRPr="007132BC" w:rsidRDefault="007132BC" w:rsidP="007132B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Trumpas sutarties /</w:t>
            </w:r>
          </w:p>
          <w:p w14:paraId="1DB50242" w14:textId="45DD7ABD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projekto aprašymas bei siūlomo specialisto vykdytos funkcijos</w:t>
            </w:r>
          </w:p>
        </w:tc>
        <w:tc>
          <w:tcPr>
            <w:tcW w:w="862" w:type="pct"/>
            <w:shd w:val="clear" w:color="auto" w:fill="E8E8E8" w:themeFill="background2"/>
            <w:vAlign w:val="center"/>
          </w:tcPr>
          <w:p w14:paraId="4FDEA188" w14:textId="77777777" w:rsidR="007132BC" w:rsidRPr="007132BC" w:rsidRDefault="007132BC" w:rsidP="007132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bCs/>
                <w:sz w:val="22"/>
                <w:szCs w:val="22"/>
              </w:rPr>
              <w:t>Sutarties / Projekto / Kampanijos</w:t>
            </w:r>
          </w:p>
          <w:p w14:paraId="7875AA58" w14:textId="2AE7C6C8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bCs/>
                <w:sz w:val="22"/>
                <w:szCs w:val="22"/>
              </w:rPr>
              <w:t>vertė Eur be PVM</w:t>
            </w:r>
          </w:p>
        </w:tc>
        <w:tc>
          <w:tcPr>
            <w:tcW w:w="861" w:type="pct"/>
            <w:shd w:val="clear" w:color="auto" w:fill="E8E8E8" w:themeFill="background2"/>
            <w:vAlign w:val="center"/>
          </w:tcPr>
          <w:p w14:paraId="5514F4CB" w14:textId="18C1C179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bCs/>
                <w:sz w:val="22"/>
                <w:szCs w:val="22"/>
              </w:rPr>
              <w:t>Paslaugos gavėjas (pavadinimas), kontaktinis asmuo (vardas, pavardė, pareigos, tel., el. paštas)</w:t>
            </w:r>
          </w:p>
        </w:tc>
      </w:tr>
      <w:tr w:rsidR="005D5D38" w:rsidRPr="00E476F9" w14:paraId="6B15920A" w14:textId="57082156" w:rsidTr="007132BC">
        <w:trPr>
          <w:tblHeader/>
        </w:trPr>
        <w:tc>
          <w:tcPr>
            <w:tcW w:w="268" w:type="pct"/>
            <w:vAlign w:val="center"/>
          </w:tcPr>
          <w:p w14:paraId="41E52ED6" w14:textId="77777777" w:rsidR="005D5D38" w:rsidRPr="00E476F9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042A3C2" w14:textId="77777777" w:rsidR="005D5D38" w:rsidRPr="00E476F9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pct"/>
            <w:vAlign w:val="center"/>
          </w:tcPr>
          <w:p w14:paraId="6790FF0C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96" w:type="pct"/>
            <w:vAlign w:val="center"/>
          </w:tcPr>
          <w:p w14:paraId="40956AB1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  <w:vAlign w:val="center"/>
          </w:tcPr>
          <w:p w14:paraId="3F2AE164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</w:tcPr>
          <w:p w14:paraId="6DF3CAF0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1" w:type="pct"/>
          </w:tcPr>
          <w:p w14:paraId="3CBD4C34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D5D38" w:rsidRPr="00E476F9" w14:paraId="3241EC80" w14:textId="7AF160C1" w:rsidTr="007132BC">
        <w:trPr>
          <w:tblHeader/>
        </w:trPr>
        <w:tc>
          <w:tcPr>
            <w:tcW w:w="268" w:type="pct"/>
            <w:vAlign w:val="center"/>
          </w:tcPr>
          <w:p w14:paraId="35908C3C" w14:textId="77777777" w:rsidR="005D5D38" w:rsidRPr="00E476F9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560A45B" w14:textId="77777777" w:rsidR="005D5D38" w:rsidRPr="00E476F9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pct"/>
            <w:vAlign w:val="center"/>
          </w:tcPr>
          <w:p w14:paraId="678DE044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96" w:type="pct"/>
            <w:vAlign w:val="center"/>
          </w:tcPr>
          <w:p w14:paraId="48E18D29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FF12C6C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</w:tcPr>
          <w:p w14:paraId="1919C49A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1" w:type="pct"/>
          </w:tcPr>
          <w:p w14:paraId="0C97FE6C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D5D38" w:rsidRPr="00E476F9" w14:paraId="4CADC470" w14:textId="1F820CD3" w:rsidTr="007132BC">
        <w:trPr>
          <w:tblHeader/>
        </w:trPr>
        <w:tc>
          <w:tcPr>
            <w:tcW w:w="268" w:type="pct"/>
            <w:vAlign w:val="center"/>
          </w:tcPr>
          <w:p w14:paraId="261AA5FF" w14:textId="77777777" w:rsidR="005D5D38" w:rsidRPr="00E476F9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75EE3A7" w14:textId="77777777" w:rsidR="005D5D38" w:rsidRPr="00E476F9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pct"/>
            <w:vAlign w:val="center"/>
          </w:tcPr>
          <w:p w14:paraId="3E506A77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96" w:type="pct"/>
            <w:vAlign w:val="center"/>
          </w:tcPr>
          <w:p w14:paraId="2E11272E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  <w:vAlign w:val="center"/>
          </w:tcPr>
          <w:p w14:paraId="6318E248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</w:tcPr>
          <w:p w14:paraId="5B32ACA1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1" w:type="pct"/>
          </w:tcPr>
          <w:p w14:paraId="42157C3F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5D5D38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324D" w14:textId="77777777" w:rsidR="00E83889" w:rsidRDefault="00E83889" w:rsidP="007C65FF">
      <w:r>
        <w:separator/>
      </w:r>
    </w:p>
  </w:endnote>
  <w:endnote w:type="continuationSeparator" w:id="0">
    <w:p w14:paraId="3EAD25A0" w14:textId="77777777" w:rsidR="00E83889" w:rsidRDefault="00E83889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1B7F2" w14:textId="77777777" w:rsidR="00E83889" w:rsidRDefault="00E83889" w:rsidP="007C65FF">
      <w:r>
        <w:separator/>
      </w:r>
    </w:p>
  </w:footnote>
  <w:footnote w:type="continuationSeparator" w:id="0">
    <w:p w14:paraId="2EEB9126" w14:textId="77777777" w:rsidR="00E83889" w:rsidRDefault="00E83889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0D27F6"/>
    <w:rsid w:val="000F2C84"/>
    <w:rsid w:val="001B3FAD"/>
    <w:rsid w:val="00280FC2"/>
    <w:rsid w:val="0037245B"/>
    <w:rsid w:val="00385680"/>
    <w:rsid w:val="003E2C02"/>
    <w:rsid w:val="00457FA4"/>
    <w:rsid w:val="005D5D38"/>
    <w:rsid w:val="00612897"/>
    <w:rsid w:val="00667CD9"/>
    <w:rsid w:val="006A6EB9"/>
    <w:rsid w:val="007132BC"/>
    <w:rsid w:val="007C38C5"/>
    <w:rsid w:val="007C65FF"/>
    <w:rsid w:val="007D4CEB"/>
    <w:rsid w:val="008503A4"/>
    <w:rsid w:val="008F1CE5"/>
    <w:rsid w:val="00973EEC"/>
    <w:rsid w:val="00993189"/>
    <w:rsid w:val="009B7EAF"/>
    <w:rsid w:val="00A41EEB"/>
    <w:rsid w:val="00AA2258"/>
    <w:rsid w:val="00AA5A6A"/>
    <w:rsid w:val="00AD0E78"/>
    <w:rsid w:val="00B5364C"/>
    <w:rsid w:val="00BB2CA4"/>
    <w:rsid w:val="00E83889"/>
    <w:rsid w:val="00E96476"/>
    <w:rsid w:val="00EB2C84"/>
    <w:rsid w:val="00F0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507</Words>
  <Characters>289</Characters>
  <Application>Microsoft Office Word</Application>
  <DocSecurity>0</DocSecurity>
  <Lines>2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9</cp:revision>
  <dcterms:created xsi:type="dcterms:W3CDTF">2025-11-26T13:32:00Z</dcterms:created>
  <dcterms:modified xsi:type="dcterms:W3CDTF">2026-06-02T09:08:00Z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